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07D" w14:textId="77777777" w:rsidR="00A54F0D" w:rsidRDefault="005E71F6" w:rsidP="00162740">
      <w:pPr>
        <w:spacing w:line="578" w:lineRule="exact"/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附件：</w:t>
      </w:r>
    </w:p>
    <w:p w14:paraId="614920F9" w14:textId="77777777" w:rsidR="00A54F0D" w:rsidRPr="00162740" w:rsidRDefault="005E71F6" w:rsidP="00162740">
      <w:pPr>
        <w:spacing w:line="578" w:lineRule="exact"/>
        <w:jc w:val="center"/>
        <w:rPr>
          <w:rFonts w:ascii="黑体" w:eastAsia="黑体" w:hAnsi="黑体" w:cs="仿宋"/>
          <w:sz w:val="32"/>
          <w:szCs w:val="32"/>
        </w:rPr>
      </w:pPr>
      <w:r w:rsidRPr="00162740">
        <w:rPr>
          <w:rFonts w:ascii="黑体" w:eastAsia="黑体" w:hAnsi="黑体" w:cs="仿宋" w:hint="eastAsia"/>
          <w:sz w:val="32"/>
          <w:szCs w:val="32"/>
        </w:rPr>
        <w:t>2021年第一期山东省光伏+储能实用技术培训班</w:t>
      </w:r>
    </w:p>
    <w:p w14:paraId="4D82CA12" w14:textId="77777777" w:rsidR="00A54F0D" w:rsidRDefault="00A54F0D" w:rsidP="00162740">
      <w:pPr>
        <w:spacing w:line="578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</w:p>
    <w:p w14:paraId="2D8EF7AC" w14:textId="77777777" w:rsidR="00A54F0D" w:rsidRDefault="005E71F6" w:rsidP="00162740">
      <w:pPr>
        <w:spacing w:line="578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单位名称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315"/>
        <w:gridCol w:w="2308"/>
        <w:gridCol w:w="2227"/>
        <w:gridCol w:w="2115"/>
        <w:gridCol w:w="2255"/>
        <w:gridCol w:w="2254"/>
      </w:tblGrid>
      <w:tr w:rsidR="00A54F0D" w14:paraId="5839D2CB" w14:textId="77777777">
        <w:trPr>
          <w:trHeight w:val="1256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0DF" w14:textId="77777777" w:rsidR="00A54F0D" w:rsidRDefault="005E71F6" w:rsidP="00162740">
            <w:pPr>
              <w:spacing w:line="578" w:lineRule="exact"/>
              <w:rPr>
                <w:rFonts w:ascii="仿宋" w:eastAsia="仿宋" w:hAnsi="仿宋" w:cs="华文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姓名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E7A" w14:textId="77777777" w:rsidR="00A54F0D" w:rsidRDefault="005E71F6" w:rsidP="00162740">
            <w:pPr>
              <w:spacing w:line="578" w:lineRule="exact"/>
              <w:rPr>
                <w:rFonts w:ascii="仿宋" w:eastAsia="仿宋" w:hAnsi="仿宋" w:cs="华文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性别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4A4" w14:textId="77777777" w:rsidR="00A54F0D" w:rsidRDefault="005E71F6" w:rsidP="00162740">
            <w:pPr>
              <w:spacing w:line="578" w:lineRule="exact"/>
              <w:rPr>
                <w:rFonts w:ascii="仿宋" w:eastAsia="仿宋" w:hAnsi="仿宋" w:cs="华文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部门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44A6" w14:textId="77777777" w:rsidR="00A54F0D" w:rsidRDefault="005E71F6" w:rsidP="00162740">
            <w:pPr>
              <w:spacing w:line="578" w:lineRule="exact"/>
              <w:rPr>
                <w:rFonts w:ascii="仿宋" w:eastAsia="仿宋" w:hAnsi="仿宋" w:cs="华文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职务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4935" w14:textId="77777777" w:rsidR="00A54F0D" w:rsidRDefault="005E71F6" w:rsidP="00162740">
            <w:pPr>
              <w:spacing w:line="578" w:lineRule="exact"/>
              <w:rPr>
                <w:rFonts w:ascii="仿宋" w:eastAsia="仿宋" w:hAnsi="仿宋" w:cs="华文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联系电话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49E1" w14:textId="77777777" w:rsidR="00A54F0D" w:rsidRDefault="005E71F6" w:rsidP="00162740">
            <w:pPr>
              <w:spacing w:line="578" w:lineRule="exact"/>
              <w:rPr>
                <w:rFonts w:ascii="仿宋" w:eastAsia="仿宋" w:hAnsi="仿宋" w:cs="华文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电子邮箱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E520" w14:textId="77777777" w:rsidR="00A54F0D" w:rsidRDefault="005E71F6" w:rsidP="00162740">
            <w:pPr>
              <w:spacing w:line="578" w:lineRule="exact"/>
              <w:rPr>
                <w:rFonts w:ascii="仿宋" w:eastAsia="仿宋" w:hAnsi="仿宋" w:cs="华文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是否统一安排住宿</w:t>
            </w:r>
          </w:p>
        </w:tc>
      </w:tr>
      <w:tr w:rsidR="00A54F0D" w14:paraId="09C27091" w14:textId="77777777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23E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EF7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66C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C05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5D0B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E93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45A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</w:tr>
      <w:tr w:rsidR="00A54F0D" w14:paraId="6409E211" w14:textId="77777777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580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32A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DC8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E3B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FB4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FF1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932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</w:tr>
      <w:tr w:rsidR="00A54F0D" w14:paraId="6FC06FE5" w14:textId="77777777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9B23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C4F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070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515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98A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4D7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08D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</w:tr>
      <w:tr w:rsidR="00A54F0D" w14:paraId="2380A9C4" w14:textId="77777777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9C1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ACE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493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6AC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1F6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D2B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316" w14:textId="77777777" w:rsidR="00A54F0D" w:rsidRDefault="00A54F0D" w:rsidP="00162740">
            <w:pPr>
              <w:spacing w:line="578" w:lineRule="exact"/>
              <w:ind w:firstLine="560"/>
              <w:rPr>
                <w:rFonts w:ascii="仿宋" w:eastAsia="仿宋" w:hAnsi="仿宋" w:cs="华文仿宋"/>
                <w:sz w:val="30"/>
                <w:szCs w:val="30"/>
              </w:rPr>
            </w:pPr>
          </w:p>
        </w:tc>
      </w:tr>
    </w:tbl>
    <w:p w14:paraId="19FD9594" w14:textId="77777777" w:rsidR="00A54F0D" w:rsidRDefault="005E71F6" w:rsidP="00162740">
      <w:pPr>
        <w:spacing w:line="578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备  注：请参会人员于2021年5月7日16:00前将报名回执以传真或邮件的形式发送至会务组。</w:t>
      </w:r>
    </w:p>
    <w:p w14:paraId="30600C48" w14:textId="77777777" w:rsidR="00A54F0D" w:rsidRDefault="005E71F6" w:rsidP="00162740">
      <w:pPr>
        <w:spacing w:line="578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联系人：李锡江 </w:t>
      </w:r>
      <w:r>
        <w:rPr>
          <w:rFonts w:ascii="仿宋" w:eastAsia="仿宋" w:hAnsi="仿宋" w:cs="仿宋"/>
          <w:sz w:val="30"/>
          <w:szCs w:val="30"/>
        </w:rPr>
        <w:t>15762188936</w:t>
      </w:r>
      <w:r>
        <w:rPr>
          <w:rFonts w:ascii="仿宋" w:eastAsia="仿宋" w:hAnsi="仿宋" w:cs="仿宋" w:hint="eastAsia"/>
          <w:sz w:val="30"/>
          <w:szCs w:val="30"/>
        </w:rPr>
        <w:t xml:space="preserve">   于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淼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13011705041</w:t>
      </w:r>
      <w:r>
        <w:rPr>
          <w:rFonts w:ascii="仿宋" w:eastAsia="仿宋" w:hAnsi="仿宋" w:cs="仿宋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王冉冉13075354462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刘晴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17860632791</w:t>
      </w:r>
    </w:p>
    <w:p w14:paraId="6FC404DD" w14:textId="77777777" w:rsidR="00A54F0D" w:rsidRDefault="005E71F6" w:rsidP="00162740">
      <w:pPr>
        <w:spacing w:line="578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传  真：0531-67807806     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邮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箱：</w:t>
      </w:r>
      <w:hyperlink r:id="rId6" w:history="1">
        <w:r>
          <w:rPr>
            <w:rStyle w:val="aa"/>
            <w:rFonts w:ascii="仿宋" w:eastAsia="仿宋" w:hAnsi="仿宋" w:cs="仿宋" w:hint="eastAsia"/>
            <w:sz w:val="30"/>
            <w:szCs w:val="30"/>
          </w:rPr>
          <w:t>hyfzyjzx@sdpea.org</w:t>
        </w:r>
      </w:hyperlink>
    </w:p>
    <w:p w14:paraId="4DFB82E7" w14:textId="77777777" w:rsidR="00A54F0D" w:rsidRDefault="00A54F0D">
      <w:pPr>
        <w:rPr>
          <w:sz w:val="30"/>
          <w:szCs w:val="30"/>
        </w:rPr>
      </w:pPr>
    </w:p>
    <w:sectPr w:rsidR="00A54F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F300D2"/>
    <w:multiLevelType w:val="singleLevel"/>
    <w:tmpl w:val="FAF300D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56"/>
    <w:rsid w:val="00047F9D"/>
    <w:rsid w:val="000631AC"/>
    <w:rsid w:val="000961E2"/>
    <w:rsid w:val="000B5512"/>
    <w:rsid w:val="000E6CD7"/>
    <w:rsid w:val="00126B0D"/>
    <w:rsid w:val="00144806"/>
    <w:rsid w:val="00162740"/>
    <w:rsid w:val="00187556"/>
    <w:rsid w:val="002446AB"/>
    <w:rsid w:val="002C0392"/>
    <w:rsid w:val="002D01E4"/>
    <w:rsid w:val="002F66D7"/>
    <w:rsid w:val="003229AF"/>
    <w:rsid w:val="003436F2"/>
    <w:rsid w:val="003F2313"/>
    <w:rsid w:val="005422D3"/>
    <w:rsid w:val="00592568"/>
    <w:rsid w:val="005E71F6"/>
    <w:rsid w:val="00651DE4"/>
    <w:rsid w:val="006925AD"/>
    <w:rsid w:val="006E3FF5"/>
    <w:rsid w:val="007913BA"/>
    <w:rsid w:val="007A4D1A"/>
    <w:rsid w:val="00801C5A"/>
    <w:rsid w:val="00821966"/>
    <w:rsid w:val="00863E60"/>
    <w:rsid w:val="009362F4"/>
    <w:rsid w:val="00A54F0D"/>
    <w:rsid w:val="00AF4B2C"/>
    <w:rsid w:val="00B16C3E"/>
    <w:rsid w:val="00BC75C9"/>
    <w:rsid w:val="00CA477B"/>
    <w:rsid w:val="00ED1BBE"/>
    <w:rsid w:val="00ED2B29"/>
    <w:rsid w:val="00EE768E"/>
    <w:rsid w:val="00F42467"/>
    <w:rsid w:val="00FC607B"/>
    <w:rsid w:val="00FE1FFF"/>
    <w:rsid w:val="140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648546"/>
  <w15:docId w15:val="{038E3928-CB5C-4525-92F6-0FEC4BB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nhideWhenUsed/>
    <w:qFormat/>
    <w:rPr>
      <w:color w:val="000000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yfzyjzx@sdpe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锡江</dc:creator>
  <cp:lastModifiedBy>李 锡江</cp:lastModifiedBy>
  <cp:revision>8</cp:revision>
  <dcterms:created xsi:type="dcterms:W3CDTF">2021-04-21T09:39:00Z</dcterms:created>
  <dcterms:modified xsi:type="dcterms:W3CDTF">2021-04-22T08:44:00Z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9271CF66109744618E7421BEB9987462</vt:lpwstr>
  </property>
</Properties>
</file>